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FD1" w:rsidRPr="00A75FD1" w:rsidRDefault="00A75FD1" w:rsidP="00A75FD1">
      <w:pPr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Об учредителе:</w:t>
      </w:r>
      <w:r w:rsidRPr="00A75FD1">
        <w:rPr>
          <w:rFonts w:ascii="Times New Roman" w:eastAsia="Times New Roman" w:hAnsi="Times New Roman"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исполнительный комитет Нижнекамского муниципального района Республики Татарстан в лице муниципального бюджетного учреждения "Управление дошкольного образования" Нижнекамского муниципального района Республики Татарстан</w:t>
      </w:r>
    </w:p>
    <w:p w:rsidR="00A75FD1" w:rsidRPr="00A75FD1" w:rsidRDefault="00A75FD1" w:rsidP="00A75FD1">
      <w:pPr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Начальник управления: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Андрианова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Светлана Анатольевна, тел. 47-33-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22 (Приемная)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Заместитель начальника: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Горш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кова Елена Витальевна, тел. 43-08-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39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Вазиев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 Гульнара Фариловна, тел. 42-38-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43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Начальник воспитательно - образовательного отдела: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Гулякова Ольга Витальевна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Методисты: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Никола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ева Галина Николаевна, тел. 41-97-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53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Яруллина Лилия Альбертовна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Начальник отдела по контролю, качеству и обеспечению продуктами: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Шару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шева Лилия Тафкиловна, тел. 41-99-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39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Главная медицинская сестра: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Кириллова Наталья Владимировна, тел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43-24-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87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Отдел комплектации: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Яруллина Лилия Альбертовна, тел. 43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bookmarkStart w:id="0" w:name="_GoBack"/>
      <w:bookmarkEnd w:id="0"/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13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63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Адрес МБУ УДО: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423570, РТ, г. Нижнекамск, ул. Ахтубинская, д.6</w:t>
      </w:r>
    </w:p>
    <w:p w:rsid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Контактный телефон: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(8555) 47-33-22</w:t>
      </w:r>
    </w:p>
    <w:p w:rsid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Электронный адрес: 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udo.nk@tatar.ru</w:t>
      </w:r>
    </w:p>
    <w:p w:rsid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Часы работы:</w:t>
      </w: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 8.00 - 12.00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                          12.00 - 13.00 - обед</w:t>
      </w:r>
    </w:p>
    <w:p w:rsidR="00A75FD1" w:rsidRPr="00A75FD1" w:rsidRDefault="00A75FD1" w:rsidP="00A75FD1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                          13.00 - 17.00</w:t>
      </w:r>
    </w:p>
    <w:p w:rsid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5FD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Часы приема граждан: понедельник с 15.00</w:t>
      </w:r>
    </w:p>
    <w:p w:rsidR="00A75FD1" w:rsidRPr="00A75FD1" w:rsidRDefault="00A75FD1" w:rsidP="00A75FD1">
      <w:pPr>
        <w:spacing w:after="240" w:line="270" w:lineRule="atLeast"/>
        <w:textAlignment w:val="baseline"/>
        <w:rPr>
          <w:rFonts w:ascii="&amp;quot" w:eastAsia="Times New Roman" w:hAnsi="&amp;quot"/>
          <w:color w:val="000000"/>
          <w:sz w:val="18"/>
          <w:szCs w:val="18"/>
          <w:lang w:eastAsia="ru-RU"/>
        </w:rPr>
      </w:pPr>
    </w:p>
    <w:p w:rsidR="00A75FD1" w:rsidRPr="00A75FD1" w:rsidRDefault="00A75FD1" w:rsidP="00A75FD1"/>
    <w:p w:rsidR="00834F06" w:rsidRPr="00A75FD1" w:rsidRDefault="00834F06" w:rsidP="00A75FD1"/>
    <w:sectPr w:rsidR="00834F06" w:rsidRPr="00A75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6D8"/>
    <w:rsid w:val="00191AA5"/>
    <w:rsid w:val="00427C30"/>
    <w:rsid w:val="00834F06"/>
    <w:rsid w:val="00A75FD1"/>
    <w:rsid w:val="00C510B1"/>
    <w:rsid w:val="00CF79DB"/>
    <w:rsid w:val="00D52C2C"/>
    <w:rsid w:val="00E2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F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F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7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2019-09-26T11:21:00Z</dcterms:created>
  <dcterms:modified xsi:type="dcterms:W3CDTF">2019-09-26T13:37:00Z</dcterms:modified>
</cp:coreProperties>
</file>